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350C5" w14:textId="035C887B" w:rsidR="0064649C" w:rsidRPr="00F76EB7" w:rsidRDefault="009B6D53" w:rsidP="0064649C">
      <w:pPr>
        <w:rPr>
          <w:b/>
          <w:bCs/>
          <w:sz w:val="28"/>
          <w:szCs w:val="28"/>
        </w:rPr>
      </w:pPr>
      <w:r w:rsidRPr="00F76EB7">
        <w:rPr>
          <w:b/>
          <w:bCs/>
          <w:sz w:val="28"/>
          <w:szCs w:val="28"/>
        </w:rPr>
        <w:t>Příloha č. 1</w:t>
      </w:r>
      <w:r w:rsidR="0064649C" w:rsidRPr="00F76EB7">
        <w:rPr>
          <w:b/>
          <w:bCs/>
          <w:sz w:val="28"/>
          <w:szCs w:val="28"/>
        </w:rPr>
        <w:t xml:space="preserve"> </w:t>
      </w:r>
      <w:r w:rsidR="00373CBD">
        <w:rPr>
          <w:b/>
          <w:bCs/>
          <w:sz w:val="28"/>
          <w:szCs w:val="28"/>
        </w:rPr>
        <w:t xml:space="preserve">- </w:t>
      </w:r>
      <w:r w:rsidR="00890B1B">
        <w:rPr>
          <w:b/>
          <w:bCs/>
          <w:sz w:val="28"/>
          <w:szCs w:val="28"/>
        </w:rPr>
        <w:t>Technick</w:t>
      </w:r>
      <w:r w:rsidR="0064649C" w:rsidRPr="00F76EB7">
        <w:rPr>
          <w:b/>
          <w:bCs/>
          <w:sz w:val="28"/>
          <w:szCs w:val="28"/>
        </w:rPr>
        <w:t xml:space="preserve">é parametry pro </w:t>
      </w:r>
      <w:r w:rsidR="002904DA">
        <w:rPr>
          <w:b/>
          <w:bCs/>
          <w:sz w:val="28"/>
          <w:szCs w:val="28"/>
        </w:rPr>
        <w:t>15</w:t>
      </w:r>
      <w:r w:rsidR="0064649C" w:rsidRPr="00F76EB7">
        <w:rPr>
          <w:b/>
          <w:bCs/>
          <w:sz w:val="28"/>
          <w:szCs w:val="28"/>
        </w:rPr>
        <w:t xml:space="preserve"> kusů tiskových multifunkčních zařízení </w:t>
      </w:r>
    </w:p>
    <w:p w14:paraId="780E6A75" w14:textId="77777777" w:rsidR="00F76EB7" w:rsidRDefault="00F76EB7" w:rsidP="0064649C"/>
    <w:p w14:paraId="5C1702FD" w14:textId="77777777" w:rsidR="0055024A" w:rsidRPr="0055024A" w:rsidRDefault="0055024A" w:rsidP="0064649C">
      <w:pPr>
        <w:rPr>
          <w:sz w:val="22"/>
          <w:szCs w:val="22"/>
        </w:rPr>
      </w:pPr>
      <w:r>
        <w:t xml:space="preserve">Veřejná zakázka: </w:t>
      </w:r>
      <w:r w:rsidRPr="0055024A">
        <w:rPr>
          <w:rFonts w:ascii="Arial" w:hAnsi="Arial" w:cs="Arial"/>
          <w:b/>
          <w:bCs/>
          <w:sz w:val="22"/>
          <w:szCs w:val="22"/>
        </w:rPr>
        <w:t>FAF UK – Zajištění tiskových služeb</w:t>
      </w:r>
    </w:p>
    <w:p w14:paraId="79DA80BE" w14:textId="77777777" w:rsidR="0055024A" w:rsidRDefault="0055024A" w:rsidP="0064649C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2552"/>
      </w:tblGrid>
      <w:tr w:rsidR="00FC5B8F" w:rsidRPr="00D307E3" w14:paraId="01FBB2FE" w14:textId="77777777" w:rsidTr="00FC5B8F">
        <w:trPr>
          <w:trHeight w:val="60"/>
        </w:trPr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E89FB40" w14:textId="5931DAB2" w:rsidR="00FC5B8F" w:rsidRPr="00C85D48" w:rsidRDefault="00C85D48">
            <w:pPr>
              <w:pStyle w:val="DataTableHeadlineCond8"/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</w:pPr>
            <w:r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  <w:t>P</w:t>
            </w:r>
            <w:r w:rsidR="009B6D53"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  <w:t>ožadované parametry na</w:t>
            </w:r>
            <w:r w:rsidR="00FC5B8F"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  <w:t xml:space="preserve"> nabízené tiskové zařízení </w:t>
            </w:r>
          </w:p>
          <w:p w14:paraId="1E789467" w14:textId="44BAC408" w:rsidR="00FC5B8F" w:rsidRPr="00D307E3" w:rsidRDefault="00FC5B8F">
            <w:pPr>
              <w:pStyle w:val="DataTableHeadlineCond8"/>
              <w:rPr>
                <w:rFonts w:ascii="Arial" w:hAnsi="Arial" w:cs="Arial"/>
                <w:caps w:val="0"/>
                <w:sz w:val="18"/>
                <w:szCs w:val="18"/>
                <w:lang w:val="cs-CZ"/>
              </w:rPr>
            </w:pPr>
            <w:r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  <w:t xml:space="preserve">TyP zařízení: </w:t>
            </w:r>
            <w:r w:rsidR="009B6D53"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highlight w:val="yellow"/>
                <w:lang w:val="cs-CZ"/>
              </w:rPr>
              <w:t>Vyplňte</w:t>
            </w:r>
            <w:r w:rsid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</w:tcPr>
          <w:p w14:paraId="12E1F835" w14:textId="56F214AE" w:rsidR="00FC5B8F" w:rsidRPr="00C85D48" w:rsidRDefault="00C85D48">
            <w:pPr>
              <w:pStyle w:val="DataTableHeadlineCond8"/>
              <w:rPr>
                <w:rFonts w:ascii="Arial" w:hAnsi="Arial" w:cs="Arial"/>
                <w:b/>
                <w:bCs/>
                <w:caps w:val="0"/>
                <w:sz w:val="22"/>
                <w:szCs w:val="22"/>
                <w:lang w:val="cs-CZ"/>
              </w:rPr>
            </w:pPr>
            <w:r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highlight w:val="yellow"/>
                <w:lang w:val="cs-CZ"/>
              </w:rPr>
              <w:t>P</w:t>
            </w:r>
            <w:r w:rsidR="00FC5B8F"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highlight w:val="yellow"/>
                <w:lang w:val="cs-CZ"/>
              </w:rPr>
              <w:t xml:space="preserve">arametry nabízeného </w:t>
            </w:r>
            <w:proofErr w:type="gramStart"/>
            <w:r w:rsidR="00FC5B8F" w:rsidRPr="00C85D48">
              <w:rPr>
                <w:rFonts w:ascii="Arial" w:hAnsi="Arial" w:cs="Arial"/>
                <w:b/>
                <w:bCs/>
                <w:caps w:val="0"/>
                <w:sz w:val="22"/>
                <w:szCs w:val="22"/>
                <w:highlight w:val="yellow"/>
                <w:lang w:val="cs-CZ"/>
              </w:rPr>
              <w:t>zařízení - VYPLŇTE</w:t>
            </w:r>
            <w:proofErr w:type="gramEnd"/>
          </w:p>
        </w:tc>
      </w:tr>
      <w:tr w:rsidR="00FC5B8F" w:rsidRPr="004952E9" w14:paraId="4EA004B9" w14:textId="77777777" w:rsidTr="009A47AD">
        <w:trPr>
          <w:trHeight w:val="60"/>
        </w:trPr>
        <w:tc>
          <w:tcPr>
            <w:tcW w:w="2127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00E746B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Rychlost kopírování/tisku A4</w:t>
            </w:r>
          </w:p>
          <w:p w14:paraId="359504EA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(černobíle/barevně)</w:t>
            </w:r>
          </w:p>
        </w:tc>
        <w:tc>
          <w:tcPr>
            <w:tcW w:w="2976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0EA5FE6" w14:textId="77777777" w:rsidR="00FC5B8F" w:rsidRPr="004952E9" w:rsidRDefault="009B6D5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>25/25 str/min</w:t>
            </w:r>
          </w:p>
        </w:tc>
        <w:tc>
          <w:tcPr>
            <w:tcW w:w="2552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A6DBAB2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6710CB05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BE200AD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Rychlost kopírování/tisku A3</w:t>
            </w:r>
          </w:p>
          <w:p w14:paraId="5840D406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(černobíle/barevně)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A12C8AA" w14:textId="77777777" w:rsidR="00FC5B8F" w:rsidRPr="004952E9" w:rsidRDefault="009B6D5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>15/15 str/min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DA8FD78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488BC64F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A496446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Rychlost oboustranného tisku A4 (černobíle/barevně)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C9882A8" w14:textId="77777777" w:rsidR="00FC5B8F" w:rsidRPr="004952E9" w:rsidRDefault="009B6D5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>25/25 str/min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1D94DD5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02CDFE46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543AE0D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Doba 1. kopie A4</w:t>
            </w:r>
            <w:r w:rsidR="00B12FF8">
              <w:rPr>
                <w:rFonts w:ascii="Arial" w:hAnsi="Arial" w:cs="Arial"/>
                <w:sz w:val="18"/>
                <w:szCs w:val="18"/>
                <w:lang w:val="cs-CZ"/>
              </w:rPr>
              <w:t xml:space="preserve"> (po zahřátí zařízení)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078EB0A" w14:textId="77777777" w:rsidR="00FC5B8F" w:rsidRPr="004952E9" w:rsidRDefault="00FC5B8F" w:rsidP="00FC5B8F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Max. 6s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černobíle / 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max. 7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s barevně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9DD8898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2323FF21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3A07436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Doba zahřívání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D96F89D" w14:textId="77777777" w:rsidR="00FC5B8F" w:rsidRPr="004952E9" w:rsidRDefault="00FC5B8F" w:rsidP="00FC5B8F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Do 13s černobíle i barevně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3CC63F9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7B39717B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6FF6D41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Kopírovací proces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00F2F68" w14:textId="77777777" w:rsidR="00FC5B8F" w:rsidRPr="004952E9" w:rsidRDefault="00FC5B8F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Laserový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19A659F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3E0F8651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5C378A9" w14:textId="77777777" w:rsidR="00FC5B8F" w:rsidRPr="004952E9" w:rsidRDefault="00FC5B8F" w:rsidP="00733A9C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Velikost panelu</w:t>
            </w:r>
            <w:r w:rsidR="00733A9C">
              <w:rPr>
                <w:rFonts w:ascii="Arial" w:hAnsi="Arial" w:cs="Arial"/>
                <w:sz w:val="18"/>
                <w:szCs w:val="18"/>
                <w:lang w:val="cs-CZ"/>
              </w:rPr>
              <w:t xml:space="preserve"> (displeje) a</w:t>
            </w:r>
            <w:r w:rsidR="00B12FF8"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rozlišení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16F8EAB3" w14:textId="77777777" w:rsidR="00FC5B8F" w:rsidRPr="004952E9" w:rsidRDefault="00FC5B8F" w:rsidP="00733A9C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Minimálně 1</w:t>
            </w:r>
            <w:r w:rsidR="00733A9C">
              <w:rPr>
                <w:rFonts w:ascii="Arial" w:hAnsi="Arial" w:cs="Arial"/>
                <w:sz w:val="18"/>
                <w:szCs w:val="18"/>
                <w:lang w:val="cs-CZ"/>
              </w:rPr>
              <w:t>0” / 1022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× 600 </w:t>
            </w:r>
            <w:r w:rsidR="008B07BC">
              <w:rPr>
                <w:rFonts w:ascii="Arial" w:hAnsi="Arial" w:cs="Arial"/>
                <w:sz w:val="18"/>
                <w:szCs w:val="18"/>
                <w:lang w:val="cs-CZ"/>
              </w:rPr>
              <w:t>bodů</w:t>
            </w:r>
            <w:r w:rsidR="00733A9C">
              <w:rPr>
                <w:rFonts w:ascii="Arial" w:hAnsi="Arial" w:cs="Arial"/>
                <w:sz w:val="18"/>
                <w:szCs w:val="18"/>
                <w:lang w:val="cs-CZ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6509FCE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733A9C" w:rsidRPr="004952E9" w14:paraId="37153834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4A09B27" w14:textId="5BC9BC65" w:rsidR="00733A9C" w:rsidRPr="004952E9" w:rsidRDefault="00733A9C" w:rsidP="00733A9C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06D1D2E" w14:textId="3AE41A17" w:rsidR="00733A9C" w:rsidRPr="00733A9C" w:rsidRDefault="00733A9C" w:rsidP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5054ADA" w14:textId="77777777" w:rsidR="00733A9C" w:rsidRPr="004952E9" w:rsidRDefault="00733A9C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44343E6C" w14:textId="77777777" w:rsidTr="009A47AD">
        <w:trPr>
          <w:trHeight w:val="227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41A06C5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Paměť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5829247" w14:textId="77777777" w:rsidR="00FC5B8F" w:rsidRPr="004952E9" w:rsidRDefault="009B6D5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8 GB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D32780B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165CC1DA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34B9BF7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Pevný disk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6AB0755" w14:textId="77777777" w:rsidR="00FC5B8F" w:rsidRPr="004952E9" w:rsidRDefault="009B6D53" w:rsidP="009B6D5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256 GB SSD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A450EFD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1357B57C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F8575AC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Rozhraní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E005181" w14:textId="77777777" w:rsidR="00FC5B8F" w:rsidRPr="004952E9" w:rsidRDefault="00FC5B8F" w:rsidP="009B6D53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10/100/1 000-Base-T Ethernet; USB 2.0; 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br/>
            </w:r>
            <w:r w:rsidR="009B6D53">
              <w:rPr>
                <w:rFonts w:ascii="Arial" w:hAnsi="Arial" w:cs="Arial"/>
                <w:sz w:val="18"/>
                <w:szCs w:val="18"/>
                <w:lang w:val="cs-CZ"/>
              </w:rPr>
              <w:t xml:space="preserve">Wi-Fi 802.11 b/g/n/ac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D438BD2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7EF3E27A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6DA0062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Síťové protokoly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144D7B22" w14:textId="77777777" w:rsidR="00FC5B8F" w:rsidRPr="004952E9" w:rsidRDefault="00FC5B8F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TCP/IP (IPv4/IPv6); SMB; LPD; IPP; SNMP; 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br/>
              <w:t>HTTP(S); AppleTalk; Bonjour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B797E6C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733A9C" w14:paraId="415B9711" w14:textId="77777777" w:rsidTr="009A47AD">
        <w:trPr>
          <w:trHeight w:val="18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D445C3A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  <w:spacing w:val="-1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pacing w:val="-1"/>
                <w:sz w:val="18"/>
                <w:szCs w:val="18"/>
                <w:lang w:val="cs-CZ"/>
              </w:rPr>
              <w:t xml:space="preserve">Automatický podavač </w:t>
            </w:r>
          </w:p>
          <w:p w14:paraId="72930B49" w14:textId="77777777" w:rsidR="00FC5B8F" w:rsidRPr="004952E9" w:rsidRDefault="00733A9C">
            <w:pPr>
              <w:pStyle w:val="DataTableTEXTMedium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  <w:sz w:val="18"/>
                <w:szCs w:val="18"/>
                <w:lang w:val="cs-CZ"/>
              </w:rPr>
              <w:t xml:space="preserve">originálů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E24F738" w14:textId="77777777" w:rsidR="00FC5B8F" w:rsidRPr="00733A9C" w:rsidRDefault="00733A9C" w:rsidP="00D307E3">
            <w:pPr>
              <w:pStyle w:val="DataTableTEXTCond7Table"/>
              <w:suppressAutoHyphens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 </w:t>
            </w:r>
            <w:r w:rsidR="000257B6">
              <w:rPr>
                <w:rFonts w:ascii="Arial" w:hAnsi="Arial" w:cs="Arial"/>
                <w:sz w:val="18"/>
                <w:szCs w:val="18"/>
              </w:rPr>
              <w:t xml:space="preserve">minimálně 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100 originálů; A6–A3; 35–160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g/m²; 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br/>
              <w:t xml:space="preserve">automatický oboustranný podavač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B2CD106" w14:textId="77777777" w:rsidR="00FC5B8F" w:rsidRPr="004952E9" w:rsidRDefault="00FC5B8F">
            <w:pPr>
              <w:pStyle w:val="DataTableTEXTCond7Table"/>
              <w:suppressAutoHyphens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33A63B0C" w14:textId="77777777" w:rsidTr="009A47AD">
        <w:trPr>
          <w:trHeight w:val="18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1BF3061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pacing w:val="-4"/>
                <w:sz w:val="18"/>
                <w:szCs w:val="18"/>
                <w:lang w:val="cs-CZ"/>
              </w:rPr>
              <w:t>Tisknutelné formáty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EAFE4D6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A6–SRA3; vlastní formáty papíru; obálky;</w:t>
            </w:r>
          </w:p>
          <w:p w14:paraId="4CEAB949" w14:textId="77777777" w:rsidR="00FC5B8F" w:rsidRPr="004952E9" w:rsidRDefault="00FC5B8F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dlouhý papír max. 1200 × 297 mm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3D313AA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4C02C0D2" w14:textId="77777777" w:rsidTr="009A47AD">
        <w:trPr>
          <w:trHeight w:val="18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B34107B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pacing w:val="-4"/>
                <w:sz w:val="18"/>
                <w:szCs w:val="18"/>
                <w:lang w:val="cs-CZ"/>
              </w:rPr>
              <w:t>Gramáž papíru</w:t>
            </w:r>
            <w:r w:rsidR="00D307E3">
              <w:rPr>
                <w:rFonts w:ascii="Arial" w:hAnsi="Arial" w:cs="Arial"/>
                <w:spacing w:val="-4"/>
                <w:sz w:val="18"/>
                <w:szCs w:val="18"/>
                <w:lang w:val="cs-CZ"/>
              </w:rPr>
              <w:t xml:space="preserve"> pro tisk a kopírování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768FF58" w14:textId="77777777" w:rsidR="00FC5B8F" w:rsidRPr="004952E9" w:rsidRDefault="00FC5B8F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52–300 g/m²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218C9CE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4952E9" w14:paraId="23651970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0AC2217" w14:textId="77777777" w:rsidR="00FC5B8F" w:rsidRPr="004952E9" w:rsidRDefault="00FC5B8F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pacing w:val="-4"/>
                <w:sz w:val="18"/>
                <w:szCs w:val="18"/>
                <w:lang w:val="cs-CZ"/>
              </w:rPr>
              <w:t>Kapacita vstupu papíru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6A4921E" w14:textId="77777777" w:rsidR="00FC5B8F" w:rsidRPr="004952E9" w:rsidRDefault="00D307E3" w:rsidP="00D307E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3 </w:t>
            </w:r>
            <w:r w:rsidR="000257B6">
              <w:rPr>
                <w:rFonts w:ascii="Arial" w:hAnsi="Arial" w:cs="Arial"/>
                <w:sz w:val="18"/>
                <w:szCs w:val="18"/>
                <w:lang w:val="cs-CZ"/>
              </w:rPr>
              <w:t>50</w:t>
            </w:r>
            <w:r w:rsidR="00FC5B8F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0 listů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286407E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FC5B8F" w:rsidRPr="00D307E3" w14:paraId="727D09EF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88D944F" w14:textId="77777777" w:rsidR="00FC5B8F" w:rsidRPr="004952E9" w:rsidRDefault="00D307E3">
            <w:pPr>
              <w:pStyle w:val="DataTableTEXTMedium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Zásobníky papíru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A7F847F" w14:textId="77777777" w:rsidR="00FC5B8F" w:rsidRPr="004952E9" w:rsidRDefault="00D307E3" w:rsidP="00D307E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Minimálně 3 zásobníky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390AE842" w14:textId="77777777" w:rsidR="00FC5B8F" w:rsidRPr="004952E9" w:rsidRDefault="00FC5B8F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D307E3" w:rsidRPr="00D307E3" w14:paraId="7B31D482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1F30D7C" w14:textId="77777777" w:rsidR="00D307E3" w:rsidRDefault="00D307E3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Parametry zásobníků papíru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4592B09" w14:textId="77777777" w:rsidR="00D307E3" w:rsidRDefault="00D307E3" w:rsidP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Pro všechny: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A6–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A3; vlastní formáty a obálky; 55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–256 g/m²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BD4BBB5" w14:textId="77777777" w:rsidR="00D307E3" w:rsidRPr="004952E9" w:rsidRDefault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12734E" w:rsidRPr="00D307E3" w14:paraId="53D3B7D5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1B2838D" w14:textId="77777777" w:rsidR="0012734E" w:rsidRDefault="0012734E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12734E">
              <w:rPr>
                <w:rFonts w:ascii="Arial" w:hAnsi="Arial" w:cs="Arial"/>
                <w:sz w:val="18"/>
                <w:szCs w:val="18"/>
                <w:lang w:val="cs-CZ"/>
              </w:rPr>
              <w:t>Automatická detekce typu a gramáže papíru v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> </w:t>
            </w:r>
            <w:r w:rsidRPr="0012734E">
              <w:rPr>
                <w:rFonts w:ascii="Arial" w:hAnsi="Arial" w:cs="Arial"/>
                <w:sz w:val="18"/>
                <w:szCs w:val="18"/>
                <w:lang w:val="cs-CZ"/>
              </w:rPr>
              <w:t>zásobnících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papíru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86D89AB" w14:textId="77777777" w:rsidR="0012734E" w:rsidRDefault="0012734E" w:rsidP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Požadujeme – vyplňte splňuje/nesplňuje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D474FF9" w14:textId="77777777" w:rsidR="0012734E" w:rsidRPr="004952E9" w:rsidRDefault="0012734E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D307E3" w:rsidRPr="004952E9" w14:paraId="4B376109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C403EF1" w14:textId="77777777" w:rsidR="00D307E3" w:rsidRPr="004952E9" w:rsidRDefault="00D307E3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Ruční vstup</w:t>
            </w:r>
            <w:r>
              <w:rPr>
                <w:rFonts w:ascii="Arial" w:hAnsi="Arial" w:cs="Arial"/>
                <w:sz w:val="18"/>
                <w:szCs w:val="18"/>
                <w:lang w:val="cs-CZ"/>
              </w:rPr>
              <w:t xml:space="preserve"> papíru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7BB9837" w14:textId="77777777" w:rsidR="00D307E3" w:rsidRPr="004952E9" w:rsidRDefault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150 listů; A6–SRA3; vlastní formáty a obálky; </w:t>
            </w:r>
          </w:p>
          <w:p w14:paraId="02CB48C8" w14:textId="77777777" w:rsidR="00D307E3" w:rsidRPr="007908F4" w:rsidRDefault="00D307E3">
            <w:pPr>
              <w:pStyle w:val="DataTableTEXTCond7Table"/>
              <w:rPr>
                <w:rFonts w:ascii="Arial" w:hAnsi="Arial" w:cs="Arial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dlouhé papíry délky až 1,2 m; 60–300 g/m²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4BB3C91E" w14:textId="77777777" w:rsidR="00D307E3" w:rsidRPr="004952E9" w:rsidRDefault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D307E3" w:rsidRPr="004952E9" w14:paraId="3588137C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6927EA6" w14:textId="77777777" w:rsidR="00D307E3" w:rsidRPr="004952E9" w:rsidRDefault="00D307E3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Automatický oboustranný tisk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D115AC1" w14:textId="77777777" w:rsidR="00D307E3" w:rsidRPr="004952E9" w:rsidRDefault="00D307E3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A6–SRA3; 55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–256 g/m²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7DD37DA5" w14:textId="77777777" w:rsidR="00D307E3" w:rsidRPr="004952E9" w:rsidRDefault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9A47AD" w:rsidRPr="009A47AD" w14:paraId="201EB98D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0604F4B" w14:textId="77777777" w:rsidR="009A47AD" w:rsidRPr="00C85D48" w:rsidRDefault="009A47AD" w:rsidP="009A47AD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C85D48">
              <w:rPr>
                <w:rFonts w:ascii="Arial" w:hAnsi="Arial" w:cs="Arial"/>
                <w:sz w:val="18"/>
                <w:szCs w:val="18"/>
                <w:lang w:val="cs-CZ"/>
              </w:rPr>
              <w:t xml:space="preserve">Dokončování, </w:t>
            </w:r>
          </w:p>
          <w:p w14:paraId="49CEC284" w14:textId="5AAA3CC9" w:rsidR="009A47AD" w:rsidRPr="00C85D48" w:rsidRDefault="009A47AD" w:rsidP="009A47AD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C85D48">
              <w:rPr>
                <w:rFonts w:ascii="Arial" w:hAnsi="Arial" w:cs="Arial"/>
                <w:sz w:val="18"/>
                <w:szCs w:val="18"/>
                <w:lang w:val="cs-CZ"/>
              </w:rPr>
              <w:t>finišer</w:t>
            </w:r>
            <w:r w:rsidR="002904DA" w:rsidRPr="00C85D48">
              <w:rPr>
                <w:rFonts w:ascii="Arial" w:hAnsi="Arial" w:cs="Arial"/>
                <w:sz w:val="18"/>
                <w:szCs w:val="18"/>
                <w:lang w:val="cs-CZ"/>
              </w:rPr>
              <w:t>y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572EA86" w14:textId="77777777" w:rsidR="002904DA" w:rsidRPr="00C85D48" w:rsidRDefault="002904DA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C85D48">
              <w:rPr>
                <w:rFonts w:ascii="Arial" w:hAnsi="Arial" w:cs="Arial"/>
                <w:sz w:val="18"/>
                <w:szCs w:val="18"/>
                <w:lang w:val="cs-CZ"/>
              </w:rPr>
              <w:t>Sešívací finišer</w:t>
            </w:r>
          </w:p>
          <w:p w14:paraId="1C092CBA" w14:textId="364CCAB2" w:rsidR="002904DA" w:rsidRPr="00C85D48" w:rsidRDefault="002904DA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705AF31" w14:textId="77777777" w:rsidR="009A47AD" w:rsidRPr="004952E9" w:rsidRDefault="009A47AD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D307E3" w:rsidRPr="004952E9" w14:paraId="2C1451FB" w14:textId="77777777" w:rsidTr="009A47AD"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5C12C64" w14:textId="77777777" w:rsidR="00D307E3" w:rsidRPr="004952E9" w:rsidRDefault="00D307E3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lastRenderedPageBreak/>
              <w:t>Životnost toneru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ED0CDD2" w14:textId="77777777" w:rsidR="00D307E3" w:rsidRPr="004952E9" w:rsidRDefault="0064649C" w:rsidP="0064649C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Minimálně: černý 27 000 stran; CMY 27</w:t>
            </w:r>
            <w:r w:rsidR="00D307E3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000 stran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B74D4CB" w14:textId="77777777" w:rsidR="00D307E3" w:rsidRPr="004952E9" w:rsidRDefault="00D307E3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</w:tbl>
    <w:p w14:paraId="2299C2AF" w14:textId="77777777" w:rsidR="0005216B" w:rsidRPr="004952E9" w:rsidRDefault="0005216B">
      <w:pPr>
        <w:rPr>
          <w:rFonts w:ascii="Arial" w:hAnsi="Arial" w:cs="Aria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695"/>
      </w:tblGrid>
      <w:tr w:rsidR="0064649C" w:rsidRPr="004952E9" w14:paraId="3A9DF57D" w14:textId="77777777" w:rsidTr="00A643E2">
        <w:trPr>
          <w:trHeight w:val="60"/>
        </w:trPr>
        <w:tc>
          <w:tcPr>
            <w:tcW w:w="5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FCE6566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22"/>
                <w:szCs w:val="22"/>
                <w:lang w:val="cs-CZ"/>
              </w:rPr>
              <w:t>Kopírování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</w:tcPr>
          <w:p w14:paraId="2C14F23E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64649C" w:rsidRPr="004952E9" w14:paraId="2CAE251E" w14:textId="77777777" w:rsidTr="00A643E2">
        <w:trPr>
          <w:trHeight w:val="60"/>
        </w:trPr>
        <w:tc>
          <w:tcPr>
            <w:tcW w:w="1984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8DF8264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Rozlišení kopírování</w:t>
            </w:r>
          </w:p>
        </w:tc>
        <w:tc>
          <w:tcPr>
            <w:tcW w:w="3118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119A2932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600 × 600 dpi</w:t>
            </w:r>
          </w:p>
        </w:tc>
        <w:tc>
          <w:tcPr>
            <w:tcW w:w="2695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22B2819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506B4008" w14:textId="77777777" w:rsidTr="00A643E2">
        <w:trPr>
          <w:trHeight w:val="227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FD2C82A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Polotóny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455CC0C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256 odstínů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A81CB91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4DB2DD86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3D846240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Vícenásobné kopírování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1ABA07F2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1–9 999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DCF8875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59D89735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1E9429B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Formát originálů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CAD27D9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Max. A3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9DE8D1F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4EC3BEEF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52DA7E4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Měřítko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38EB54A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25–400 % v krocích 0,1 %; automatické měřítko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D9B18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18A5C44D" w14:textId="77777777" w:rsidTr="00A643E2">
        <w:trPr>
          <w:trHeight w:val="60"/>
        </w:trPr>
        <w:tc>
          <w:tcPr>
            <w:tcW w:w="5102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F9AD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680C126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22"/>
                <w:szCs w:val="22"/>
                <w:lang w:val="cs-CZ"/>
              </w:rPr>
              <w:t>tisk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000000"/>
              <w:bottom w:val="single" w:sz="6" w:space="0" w:color="00F9AD"/>
              <w:right w:val="single" w:sz="6" w:space="0" w:color="000000"/>
            </w:tcBorders>
          </w:tcPr>
          <w:p w14:paraId="547E9EFA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64649C" w:rsidRPr="004952E9" w14:paraId="24158AD5" w14:textId="77777777" w:rsidTr="00A643E2">
        <w:trPr>
          <w:trHeight w:val="60"/>
        </w:trPr>
        <w:tc>
          <w:tcPr>
            <w:tcW w:w="1984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A686B88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Rozlišení tisku</w:t>
            </w:r>
          </w:p>
        </w:tc>
        <w:tc>
          <w:tcPr>
            <w:tcW w:w="3118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2F204AC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1 800 × 600 dpi; 1 200 × 1 200 dpi</w:t>
            </w:r>
          </w:p>
        </w:tc>
        <w:tc>
          <w:tcPr>
            <w:tcW w:w="2695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9A9D9CF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7EB1CA29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697BD36F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Tiskové jazyky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E6B4328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PCL 6 (XL3.0); PCL 5c; PostScript 3 (CPSI 3016); XPS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3FC3CB6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1E4854C1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5A58201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Operační systémy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7908331" w14:textId="13A7B27C" w:rsidR="0064649C" w:rsidRPr="004952E9" w:rsidRDefault="0064649C" w:rsidP="00EC722C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Windows 10 (32/64);</w:t>
            </w:r>
            <w:r w:rsidR="00EC722C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Windows 1</w:t>
            </w:r>
            <w:r w:rsidR="00EC722C">
              <w:rPr>
                <w:rFonts w:ascii="Arial" w:hAnsi="Arial" w:cs="Arial"/>
                <w:sz w:val="18"/>
                <w:szCs w:val="18"/>
                <w:lang w:val="cs-CZ"/>
              </w:rPr>
              <w:t>1</w:t>
            </w:r>
            <w:r w:rsidR="00EC722C"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(32/64)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Windows Server 20</w:t>
            </w:r>
            <w:r w:rsidR="00EC722C">
              <w:rPr>
                <w:rFonts w:ascii="Arial" w:hAnsi="Arial" w:cs="Arial"/>
                <w:sz w:val="18"/>
                <w:szCs w:val="18"/>
                <w:lang w:val="cs-CZ"/>
              </w:rPr>
              <w:t>22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; Windows Server 20</w:t>
            </w:r>
            <w:r w:rsidR="00EC722C">
              <w:rPr>
                <w:rFonts w:ascii="Arial" w:hAnsi="Arial" w:cs="Arial"/>
                <w:sz w:val="18"/>
                <w:szCs w:val="18"/>
                <w:lang w:val="cs-CZ"/>
              </w:rPr>
              <w:t>25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; Macintosh OS </w:t>
            </w:r>
            <w:r w:rsidR="00EC722C">
              <w:rPr>
                <w:rFonts w:ascii="Arial" w:hAnsi="Arial" w:cs="Arial"/>
                <w:sz w:val="18"/>
                <w:szCs w:val="18"/>
                <w:lang w:val="cs-CZ"/>
              </w:rPr>
              <w:t xml:space="preserve">15.7.4 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nebo novější; Unix; Linux; </w:t>
            </w:r>
            <w:proofErr w:type="spellStart"/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Citrix</w:t>
            </w:r>
            <w:proofErr w:type="spellEnd"/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5E05C44B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</w:tbl>
    <w:p w14:paraId="57E82BFB" w14:textId="77777777" w:rsidR="0064649C" w:rsidRPr="004952E9" w:rsidRDefault="0064649C" w:rsidP="0064649C">
      <w:pPr>
        <w:rPr>
          <w:rFonts w:ascii="Arial" w:hAnsi="Arial" w:cs="Aria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3118"/>
        <w:gridCol w:w="2695"/>
      </w:tblGrid>
      <w:tr w:rsidR="0064649C" w:rsidRPr="004952E9" w14:paraId="445BFC43" w14:textId="77777777" w:rsidTr="00A643E2">
        <w:trPr>
          <w:trHeight w:val="60"/>
        </w:trPr>
        <w:tc>
          <w:tcPr>
            <w:tcW w:w="5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0EC1B0C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22"/>
                <w:szCs w:val="22"/>
                <w:lang w:val="cs-CZ"/>
              </w:rPr>
              <w:t>Skenování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F9AD"/>
              <w:right w:val="single" w:sz="6" w:space="0" w:color="000000"/>
            </w:tcBorders>
          </w:tcPr>
          <w:p w14:paraId="7CD64D2F" w14:textId="77777777" w:rsidR="0064649C" w:rsidRPr="004952E9" w:rsidRDefault="0064649C" w:rsidP="00A643E2">
            <w:pPr>
              <w:pStyle w:val="DataTableHeadlineCond8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64649C" w:rsidRPr="004952E9" w14:paraId="734A7C22" w14:textId="77777777" w:rsidTr="00A643E2">
        <w:trPr>
          <w:trHeight w:val="60"/>
        </w:trPr>
        <w:tc>
          <w:tcPr>
            <w:tcW w:w="1984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17E962D8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Rychlost skenování</w:t>
            </w:r>
          </w:p>
          <w:p w14:paraId="6F81BD66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(černobíle/barevně)</w:t>
            </w:r>
          </w:p>
        </w:tc>
        <w:tc>
          <w:tcPr>
            <w:tcW w:w="3118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F4BF674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Min. 80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str/min </w:t>
            </w:r>
          </w:p>
          <w:p w14:paraId="003A987C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</w:p>
        </w:tc>
        <w:tc>
          <w:tcPr>
            <w:tcW w:w="2695" w:type="dxa"/>
            <w:tcBorders>
              <w:top w:val="single" w:sz="6" w:space="0" w:color="00F9AD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62F88671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2DAC259A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B891FD6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Rozlišení skenování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26971568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600 × 600 dpi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0D1D0742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2A9C70E7" w14:textId="77777777" w:rsidTr="00A643E2">
        <w:trPr>
          <w:trHeight w:val="60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02B4862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Režimy skenování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57849D5C" w14:textId="77777777" w:rsidR="0064649C" w:rsidRPr="004952E9" w:rsidRDefault="0064649C" w:rsidP="00A643E2">
            <w:pPr>
              <w:pStyle w:val="DataTableTEXTCond7Table"/>
              <w:suppressAutoHyphens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Skenování do e-mailu, skenování do počítače (SMB), skenování na FTP, skenování do schránky, skenování na USB, skenování do WebDAVu, skenování do DPWS, skenování do adresy URL, síťový TWAIN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1595B063" w14:textId="77777777" w:rsidR="0064649C" w:rsidRPr="004952E9" w:rsidRDefault="0064649C" w:rsidP="00A643E2">
            <w:pPr>
              <w:pStyle w:val="DataTableTEXTCond7Table"/>
              <w:suppressAutoHyphens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  <w:tr w:rsidR="0064649C" w:rsidRPr="004952E9" w14:paraId="37AB9349" w14:textId="77777777" w:rsidTr="00A643E2">
        <w:trPr>
          <w:trHeight w:val="213"/>
        </w:trPr>
        <w:tc>
          <w:tcPr>
            <w:tcW w:w="198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4EA40477" w14:textId="77777777" w:rsidR="0064649C" w:rsidRPr="004952E9" w:rsidRDefault="0064649C" w:rsidP="00A643E2">
            <w:pPr>
              <w:pStyle w:val="DataTableTEXTMedium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Cíle skenování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054C2C11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sz w:val="18"/>
                <w:szCs w:val="18"/>
                <w:lang w:val="cs-CZ"/>
              </w:rPr>
              <w:t>2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 000 jednotlivých </w:t>
            </w:r>
            <w:r w:rsidR="000257B6">
              <w:rPr>
                <w:rFonts w:ascii="Arial" w:hAnsi="Arial" w:cs="Arial"/>
                <w:sz w:val="18"/>
                <w:szCs w:val="18"/>
                <w:lang w:val="cs-CZ"/>
              </w:rPr>
              <w:t xml:space="preserve">cílů (např. e-mail adres) 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+ 100 skupinových</w:t>
            </w:r>
            <w:r w:rsidR="000257B6">
              <w:rPr>
                <w:rFonts w:ascii="Arial" w:hAnsi="Arial" w:cs="Arial"/>
                <w:sz w:val="18"/>
                <w:szCs w:val="18"/>
                <w:lang w:val="cs-CZ"/>
              </w:rPr>
              <w:t xml:space="preserve"> cílů (např. skupinových e-mail adres)</w:t>
            </w: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 xml:space="preserve">; </w:t>
            </w:r>
          </w:p>
          <w:p w14:paraId="56432BB1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</w:rPr>
            </w:pPr>
            <w:r w:rsidRPr="004952E9">
              <w:rPr>
                <w:rFonts w:ascii="Arial" w:hAnsi="Arial" w:cs="Arial"/>
                <w:sz w:val="18"/>
                <w:szCs w:val="18"/>
                <w:lang w:val="cs-CZ"/>
              </w:rPr>
              <w:t>podpora LDAP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02E2" w14:textId="77777777" w:rsidR="0064649C" w:rsidRPr="004952E9" w:rsidRDefault="0064649C" w:rsidP="00A643E2">
            <w:pPr>
              <w:pStyle w:val="DataTableTEXTCond7Table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</w:tc>
      </w:tr>
    </w:tbl>
    <w:p w14:paraId="4C3E22AC" w14:textId="77777777" w:rsidR="0064649C" w:rsidRPr="00F76EB7" w:rsidRDefault="0064649C" w:rsidP="0064649C">
      <w:pPr>
        <w:rPr>
          <w:rFonts w:cstheme="minorHAnsi"/>
          <w:sz w:val="28"/>
          <w:szCs w:val="28"/>
        </w:rPr>
      </w:pPr>
    </w:p>
    <w:p w14:paraId="4AE17B3D" w14:textId="446F0D47" w:rsidR="002904DA" w:rsidRPr="00C85D48" w:rsidRDefault="000257B6" w:rsidP="000257B6">
      <w:pPr>
        <w:rPr>
          <w:rFonts w:ascii="Arial" w:hAnsi="Arial" w:cs="Arial"/>
          <w:sz w:val="22"/>
          <w:szCs w:val="22"/>
        </w:rPr>
      </w:pPr>
      <w:r w:rsidRPr="00C85D48">
        <w:rPr>
          <w:rFonts w:ascii="Arial" w:hAnsi="Arial" w:cs="Arial"/>
          <w:sz w:val="22"/>
          <w:szCs w:val="22"/>
        </w:rPr>
        <w:t xml:space="preserve">Každé zařízení bude také obsahovat čtečku karet MIFARE DESFire pro vložený terminál </w:t>
      </w:r>
      <w:proofErr w:type="spellStart"/>
      <w:r w:rsidRPr="00C85D48">
        <w:rPr>
          <w:rFonts w:ascii="Arial" w:hAnsi="Arial" w:cs="Arial"/>
          <w:sz w:val="22"/>
          <w:szCs w:val="22"/>
        </w:rPr>
        <w:t>SafeQ</w:t>
      </w:r>
      <w:proofErr w:type="spellEnd"/>
      <w:r w:rsidR="002904DA" w:rsidRPr="00C85D48">
        <w:rPr>
          <w:rFonts w:ascii="Arial" w:hAnsi="Arial" w:cs="Arial"/>
          <w:sz w:val="22"/>
          <w:szCs w:val="22"/>
        </w:rPr>
        <w:t xml:space="preserve">, licenci na </w:t>
      </w:r>
      <w:proofErr w:type="spellStart"/>
      <w:r w:rsidR="002904DA" w:rsidRPr="00C85D48">
        <w:rPr>
          <w:rFonts w:ascii="Arial" w:hAnsi="Arial" w:cs="Arial"/>
          <w:sz w:val="22"/>
          <w:szCs w:val="22"/>
        </w:rPr>
        <w:t>SafeQ</w:t>
      </w:r>
      <w:proofErr w:type="spellEnd"/>
      <w:r w:rsidR="002904DA" w:rsidRPr="00C85D48">
        <w:rPr>
          <w:rFonts w:ascii="Arial" w:hAnsi="Arial" w:cs="Arial"/>
          <w:sz w:val="22"/>
          <w:szCs w:val="22"/>
        </w:rPr>
        <w:t xml:space="preserve"> s podporou 5 let</w:t>
      </w:r>
      <w:r w:rsidRPr="00C85D48">
        <w:rPr>
          <w:rFonts w:ascii="Arial" w:hAnsi="Arial" w:cs="Arial"/>
          <w:sz w:val="22"/>
          <w:szCs w:val="22"/>
        </w:rPr>
        <w:t xml:space="preserve"> a zámek zásobníků papíru.</w:t>
      </w:r>
    </w:p>
    <w:p w14:paraId="68BACDFD" w14:textId="77777777" w:rsidR="002904DA" w:rsidRPr="00C85D48" w:rsidRDefault="002904DA" w:rsidP="000257B6">
      <w:pPr>
        <w:rPr>
          <w:rFonts w:ascii="Arial" w:hAnsi="Arial" w:cs="Arial"/>
          <w:sz w:val="22"/>
          <w:szCs w:val="22"/>
        </w:rPr>
      </w:pPr>
    </w:p>
    <w:p w14:paraId="4ED5278A" w14:textId="0368DB89" w:rsidR="000257B6" w:rsidRPr="00C85D48" w:rsidRDefault="002904DA" w:rsidP="000257B6">
      <w:pPr>
        <w:rPr>
          <w:rFonts w:ascii="Arial" w:hAnsi="Arial" w:cs="Arial"/>
          <w:sz w:val="22"/>
          <w:szCs w:val="22"/>
        </w:rPr>
      </w:pPr>
      <w:r w:rsidRPr="00C85D48">
        <w:rPr>
          <w:rFonts w:ascii="Arial" w:hAnsi="Arial" w:cs="Arial"/>
          <w:sz w:val="22"/>
          <w:szCs w:val="22"/>
        </w:rPr>
        <w:t xml:space="preserve">Fakulta provozuje samostatný virtuální server s platnou licencí </w:t>
      </w:r>
      <w:proofErr w:type="spellStart"/>
      <w:r w:rsidRPr="00C85D48">
        <w:rPr>
          <w:rFonts w:ascii="Arial" w:hAnsi="Arial" w:cs="Arial"/>
          <w:sz w:val="22"/>
          <w:szCs w:val="22"/>
        </w:rPr>
        <w:t>SafeQ</w:t>
      </w:r>
      <w:proofErr w:type="spellEnd"/>
      <w:r w:rsidRPr="00C85D48">
        <w:rPr>
          <w:rFonts w:ascii="Arial" w:hAnsi="Arial" w:cs="Arial"/>
          <w:sz w:val="22"/>
          <w:szCs w:val="22"/>
        </w:rPr>
        <w:t xml:space="preserve"> a podporou 19 zařízení platnou do konce roku 2026.</w:t>
      </w:r>
    </w:p>
    <w:p w14:paraId="625AAAA7" w14:textId="77777777" w:rsidR="000257B6" w:rsidRPr="00C85D48" w:rsidRDefault="000257B6" w:rsidP="000257B6">
      <w:pPr>
        <w:rPr>
          <w:rFonts w:ascii="Arial" w:hAnsi="Arial" w:cs="Arial"/>
          <w:sz w:val="22"/>
          <w:szCs w:val="22"/>
        </w:rPr>
      </w:pPr>
    </w:p>
    <w:p w14:paraId="1F60D2F7" w14:textId="77777777" w:rsidR="004952E9" w:rsidRPr="00F76EB7" w:rsidRDefault="004952E9" w:rsidP="000257B6">
      <w:pPr>
        <w:rPr>
          <w:rFonts w:cstheme="minorHAnsi"/>
          <w:sz w:val="28"/>
          <w:szCs w:val="28"/>
        </w:rPr>
      </w:pPr>
    </w:p>
    <w:sectPr w:rsidR="004952E9" w:rsidRPr="00F76EB7" w:rsidSect="00F65A4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ate Pro Condensed">
    <w:altName w:val="Slate Pro Condensed"/>
    <w:panose1 w:val="00000000000000000000"/>
    <w:charset w:val="00"/>
    <w:family w:val="swiss"/>
    <w:notTrueType/>
    <w:pitch w:val="variable"/>
    <w:sig w:usb0="00000007" w:usb1="5000205B" w:usb2="00000004" w:usb3="00000000" w:csb0="0000009B" w:csb1="00000000"/>
  </w:font>
  <w:font w:name="Slate Pro Medium Condensed">
    <w:panose1 w:val="00000000000000000000"/>
    <w:charset w:val="00"/>
    <w:family w:val="swiss"/>
    <w:notTrueType/>
    <w:pitch w:val="variable"/>
    <w:sig w:usb0="A00000AF" w:usb1="5000205B" w:usb2="00000004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2E9"/>
    <w:rsid w:val="000257B6"/>
    <w:rsid w:val="0005216B"/>
    <w:rsid w:val="000C1EC2"/>
    <w:rsid w:val="0012734E"/>
    <w:rsid w:val="00136A77"/>
    <w:rsid w:val="002904DA"/>
    <w:rsid w:val="00373CBD"/>
    <w:rsid w:val="004952E9"/>
    <w:rsid w:val="004E423A"/>
    <w:rsid w:val="00542165"/>
    <w:rsid w:val="0055024A"/>
    <w:rsid w:val="005B74A3"/>
    <w:rsid w:val="00616EFE"/>
    <w:rsid w:val="0064649C"/>
    <w:rsid w:val="00733A9C"/>
    <w:rsid w:val="00740383"/>
    <w:rsid w:val="007908F4"/>
    <w:rsid w:val="00890B1B"/>
    <w:rsid w:val="008B07BC"/>
    <w:rsid w:val="00924042"/>
    <w:rsid w:val="009A47AD"/>
    <w:rsid w:val="009B6D53"/>
    <w:rsid w:val="00A32E36"/>
    <w:rsid w:val="00A95B6C"/>
    <w:rsid w:val="00B12FF8"/>
    <w:rsid w:val="00C85D48"/>
    <w:rsid w:val="00D307E3"/>
    <w:rsid w:val="00DD60BC"/>
    <w:rsid w:val="00EC722C"/>
    <w:rsid w:val="00F65A4C"/>
    <w:rsid w:val="00F76EB7"/>
    <w:rsid w:val="00FC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3E9C2"/>
  <w15:chartTrackingRefBased/>
  <w15:docId w15:val="{3F0AF339-546A-8A45-B152-A2E2301C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ataTableHeadlineCond8">
    <w:name w:val="Data_Table_Headline_Cond_8"/>
    <w:aliases w:val="5 (Table)"/>
    <w:basedOn w:val="Normln"/>
    <w:uiPriority w:val="99"/>
    <w:rsid w:val="004952E9"/>
    <w:pPr>
      <w:tabs>
        <w:tab w:val="left" w:pos="227"/>
        <w:tab w:val="left" w:pos="1134"/>
      </w:tabs>
      <w:autoSpaceDE w:val="0"/>
      <w:autoSpaceDN w:val="0"/>
      <w:adjustRightInd w:val="0"/>
      <w:spacing w:after="57" w:line="227" w:lineRule="atLeast"/>
      <w:textAlignment w:val="center"/>
    </w:pPr>
    <w:rPr>
      <w:rFonts w:ascii="Slate Pro Condensed" w:hAnsi="Slate Pro Condensed" w:cs="Slate Pro Condensed"/>
      <w:caps/>
      <w:color w:val="000000"/>
      <w:sz w:val="17"/>
      <w:szCs w:val="17"/>
      <w:lang w:val="en-GB"/>
    </w:rPr>
  </w:style>
  <w:style w:type="paragraph" w:customStyle="1" w:styleId="DataTableTEXTMediumCond7Table">
    <w:name w:val="Data_Table_TEXT_MediumCond_7 (Table)"/>
    <w:basedOn w:val="Normln"/>
    <w:uiPriority w:val="99"/>
    <w:rsid w:val="004952E9"/>
    <w:pPr>
      <w:tabs>
        <w:tab w:val="left" w:pos="1701"/>
      </w:tabs>
      <w:autoSpaceDE w:val="0"/>
      <w:autoSpaceDN w:val="0"/>
      <w:adjustRightInd w:val="0"/>
      <w:spacing w:line="180" w:lineRule="atLeast"/>
      <w:textAlignment w:val="baseline"/>
    </w:pPr>
    <w:rPr>
      <w:rFonts w:ascii="Slate Pro Medium Condensed" w:hAnsi="Slate Pro Medium Condensed" w:cs="Slate Pro Medium Condensed"/>
      <w:color w:val="000000"/>
      <w:sz w:val="14"/>
      <w:szCs w:val="14"/>
      <w:lang w:val="en-GB"/>
    </w:rPr>
  </w:style>
  <w:style w:type="paragraph" w:customStyle="1" w:styleId="DataTableTEXTCond7Table">
    <w:name w:val="Data_Table_TEXT_Cond_7 (Table)"/>
    <w:basedOn w:val="Normln"/>
    <w:uiPriority w:val="99"/>
    <w:rsid w:val="004952E9"/>
    <w:pPr>
      <w:tabs>
        <w:tab w:val="left" w:pos="1417"/>
      </w:tabs>
      <w:autoSpaceDE w:val="0"/>
      <w:autoSpaceDN w:val="0"/>
      <w:adjustRightInd w:val="0"/>
      <w:spacing w:line="180" w:lineRule="atLeast"/>
      <w:textAlignment w:val="baseline"/>
    </w:pPr>
    <w:rPr>
      <w:rFonts w:ascii="Slate Pro Condensed" w:hAnsi="Slate Pro Condensed" w:cs="Slate Pro Condensed"/>
      <w:color w:val="000000"/>
      <w:sz w:val="14"/>
      <w:szCs w:val="14"/>
      <w:lang w:val="en-GB"/>
    </w:rPr>
  </w:style>
  <w:style w:type="paragraph" w:customStyle="1" w:styleId="DataInsideFOOTNOTESCond7Inside">
    <w:name w:val="Data_Inside_FOOTNOTES_Cond_7 (Inside)"/>
    <w:basedOn w:val="Normln"/>
    <w:uiPriority w:val="99"/>
    <w:rsid w:val="004952E9"/>
    <w:pPr>
      <w:tabs>
        <w:tab w:val="left" w:pos="1417"/>
      </w:tabs>
      <w:autoSpaceDE w:val="0"/>
      <w:autoSpaceDN w:val="0"/>
      <w:adjustRightInd w:val="0"/>
      <w:spacing w:line="180" w:lineRule="atLeast"/>
      <w:ind w:left="80" w:hanging="80"/>
      <w:textAlignment w:val="baseline"/>
    </w:pPr>
    <w:rPr>
      <w:rFonts w:ascii="Slate Pro Condensed" w:hAnsi="Slate Pro Condensed" w:cs="Slate Pro Condensed"/>
      <w:color w:val="000000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426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rudisar@faf.cuni.cz</dc:creator>
  <cp:keywords/>
  <dc:description/>
  <cp:lastModifiedBy>Jiří Včeliš</cp:lastModifiedBy>
  <cp:revision>7</cp:revision>
  <dcterms:created xsi:type="dcterms:W3CDTF">2025-11-19T06:54:00Z</dcterms:created>
  <dcterms:modified xsi:type="dcterms:W3CDTF">2026-03-26T08:24:00Z</dcterms:modified>
</cp:coreProperties>
</file>